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457F" w14:textId="77777777" w:rsidR="00401B59" w:rsidRDefault="00401B59">
      <w:pPr>
        <w:rPr>
          <w:rFonts w:hint="eastAsia"/>
        </w:rPr>
      </w:pPr>
    </w:p>
    <w:p w14:paraId="13AC31A6" w14:textId="77777777" w:rsidR="00401B59" w:rsidRDefault="00401B59">
      <w:pPr>
        <w:rPr>
          <w:rFonts w:hint="eastAsia"/>
        </w:rPr>
      </w:pPr>
      <w:r>
        <w:rPr>
          <w:rFonts w:hint="eastAsia"/>
        </w:rPr>
        <w:tab/>
        <w:t>高涨的拼音：hào zhǎng</w:t>
      </w:r>
    </w:p>
    <w:p w14:paraId="2E69FA2A" w14:textId="77777777" w:rsidR="00401B59" w:rsidRDefault="00401B59">
      <w:pPr>
        <w:rPr>
          <w:rFonts w:hint="eastAsia"/>
        </w:rPr>
      </w:pPr>
    </w:p>
    <w:p w14:paraId="7AC388D9" w14:textId="77777777" w:rsidR="00401B59" w:rsidRDefault="00401B59">
      <w:pPr>
        <w:rPr>
          <w:rFonts w:hint="eastAsia"/>
        </w:rPr>
      </w:pPr>
    </w:p>
    <w:p w14:paraId="742C1977" w14:textId="77777777" w:rsidR="00401B59" w:rsidRDefault="00401B59">
      <w:pPr>
        <w:rPr>
          <w:rFonts w:hint="eastAsia"/>
        </w:rPr>
      </w:pPr>
      <w:r>
        <w:rPr>
          <w:rFonts w:hint="eastAsia"/>
        </w:rPr>
        <w:tab/>
        <w:t>在汉语拼音中，“高涨”被标注为“hào zhǎng”。这个词语由两个汉字组成，每个汉字都有其独特的拼音。“高”字的拼音是“gāo”，表示高度或等级较高；“涨”字的拼音是“zhǎng”，在此处意指增长或上涨。当这两个字组合在一起时，它们共同表达了一种状态或情绪的上升趋势，比如情绪高涨、物价高涨等。</w:t>
      </w:r>
    </w:p>
    <w:p w14:paraId="70EA4559" w14:textId="77777777" w:rsidR="00401B59" w:rsidRDefault="00401B59">
      <w:pPr>
        <w:rPr>
          <w:rFonts w:hint="eastAsia"/>
        </w:rPr>
      </w:pPr>
    </w:p>
    <w:p w14:paraId="71D101B0" w14:textId="77777777" w:rsidR="00401B59" w:rsidRDefault="00401B59">
      <w:pPr>
        <w:rPr>
          <w:rFonts w:hint="eastAsia"/>
        </w:rPr>
      </w:pPr>
    </w:p>
    <w:p w14:paraId="37B69F96" w14:textId="77777777" w:rsidR="00401B59" w:rsidRDefault="00401B59">
      <w:pPr>
        <w:rPr>
          <w:rFonts w:hint="eastAsia"/>
        </w:rPr>
      </w:pPr>
    </w:p>
    <w:p w14:paraId="6649FF47" w14:textId="77777777" w:rsidR="00401B59" w:rsidRDefault="00401B59">
      <w:pPr>
        <w:rPr>
          <w:rFonts w:hint="eastAsia"/>
        </w:rPr>
      </w:pPr>
      <w:r>
        <w:rPr>
          <w:rFonts w:hint="eastAsia"/>
        </w:rPr>
        <w:tab/>
        <w:t>高涨的意义与应用</w:t>
      </w:r>
    </w:p>
    <w:p w14:paraId="21D135F0" w14:textId="77777777" w:rsidR="00401B59" w:rsidRDefault="00401B59">
      <w:pPr>
        <w:rPr>
          <w:rFonts w:hint="eastAsia"/>
        </w:rPr>
      </w:pPr>
    </w:p>
    <w:p w14:paraId="4647B2D2" w14:textId="77777777" w:rsidR="00401B59" w:rsidRDefault="00401B59">
      <w:pPr>
        <w:rPr>
          <w:rFonts w:hint="eastAsia"/>
        </w:rPr>
      </w:pPr>
    </w:p>
    <w:p w14:paraId="1BBDDB28" w14:textId="77777777" w:rsidR="00401B59" w:rsidRDefault="00401B59">
      <w:pPr>
        <w:rPr>
          <w:rFonts w:hint="eastAsia"/>
        </w:rPr>
      </w:pPr>
      <w:r>
        <w:rPr>
          <w:rFonts w:hint="eastAsia"/>
        </w:rPr>
        <w:tab/>
        <w:t>“高涨”的含义广泛，不仅限于描述物理上的升高，更常用于形容情感、热情、价格、水平等方面的增长或提升。例如，在社会活动中，人们的情绪可能会因为某个激动人心的事件而变得高涨；在经济领域，由于某些因素的影响，商品的价格也可能会出现高涨的现象。“高涨”一词还经常出现在文学作品中，用来描绘人物内心的激情或外部环境的变化。</w:t>
      </w:r>
    </w:p>
    <w:p w14:paraId="12F1CE23" w14:textId="77777777" w:rsidR="00401B59" w:rsidRDefault="00401B59">
      <w:pPr>
        <w:rPr>
          <w:rFonts w:hint="eastAsia"/>
        </w:rPr>
      </w:pPr>
    </w:p>
    <w:p w14:paraId="33B4B79C" w14:textId="77777777" w:rsidR="00401B59" w:rsidRDefault="00401B59">
      <w:pPr>
        <w:rPr>
          <w:rFonts w:hint="eastAsia"/>
        </w:rPr>
      </w:pPr>
    </w:p>
    <w:p w14:paraId="620A151C" w14:textId="77777777" w:rsidR="00401B59" w:rsidRDefault="00401B59">
      <w:pPr>
        <w:rPr>
          <w:rFonts w:hint="eastAsia"/>
        </w:rPr>
      </w:pPr>
    </w:p>
    <w:p w14:paraId="10048BA9" w14:textId="77777777" w:rsidR="00401B59" w:rsidRDefault="00401B59">
      <w:pPr>
        <w:rPr>
          <w:rFonts w:hint="eastAsia"/>
        </w:rPr>
      </w:pPr>
      <w:r>
        <w:rPr>
          <w:rFonts w:hint="eastAsia"/>
        </w:rPr>
        <w:tab/>
        <w:t>高涨的情感色彩</w:t>
      </w:r>
    </w:p>
    <w:p w14:paraId="3FC7D10C" w14:textId="77777777" w:rsidR="00401B59" w:rsidRDefault="00401B59">
      <w:pPr>
        <w:rPr>
          <w:rFonts w:hint="eastAsia"/>
        </w:rPr>
      </w:pPr>
    </w:p>
    <w:p w14:paraId="22F8EBB0" w14:textId="77777777" w:rsidR="00401B59" w:rsidRDefault="00401B59">
      <w:pPr>
        <w:rPr>
          <w:rFonts w:hint="eastAsia"/>
        </w:rPr>
      </w:pPr>
    </w:p>
    <w:p w14:paraId="55329CA0" w14:textId="77777777" w:rsidR="00401B59" w:rsidRDefault="00401B59">
      <w:pPr>
        <w:rPr>
          <w:rFonts w:hint="eastAsia"/>
        </w:rPr>
      </w:pPr>
      <w:r>
        <w:rPr>
          <w:rFonts w:hint="eastAsia"/>
        </w:rPr>
        <w:tab/>
        <w:t>从情感色彩上讲，“高涨”通常带有积极向上的意味，它反映了事物发展的一种良好态势或是人们积极向上的心态。然而，在特定语境下，如过度的物价高涨，则可能给民众生活带来负面影响，此时“高涨”便带有了些许负面的色彩。因此，理解“高涨”一词的具体情感色彩，需要结合具体的使用场景来判断。</w:t>
      </w:r>
    </w:p>
    <w:p w14:paraId="18D20A1B" w14:textId="77777777" w:rsidR="00401B59" w:rsidRDefault="00401B59">
      <w:pPr>
        <w:rPr>
          <w:rFonts w:hint="eastAsia"/>
        </w:rPr>
      </w:pPr>
    </w:p>
    <w:p w14:paraId="73E0DC03" w14:textId="77777777" w:rsidR="00401B59" w:rsidRDefault="00401B59">
      <w:pPr>
        <w:rPr>
          <w:rFonts w:hint="eastAsia"/>
        </w:rPr>
      </w:pPr>
    </w:p>
    <w:p w14:paraId="0EB26142" w14:textId="77777777" w:rsidR="00401B59" w:rsidRDefault="00401B59">
      <w:pPr>
        <w:rPr>
          <w:rFonts w:hint="eastAsia"/>
        </w:rPr>
      </w:pPr>
    </w:p>
    <w:p w14:paraId="1C7752AB" w14:textId="77777777" w:rsidR="00401B59" w:rsidRDefault="00401B59">
      <w:pPr>
        <w:rPr>
          <w:rFonts w:hint="eastAsia"/>
        </w:rPr>
      </w:pPr>
      <w:r>
        <w:rPr>
          <w:rFonts w:hint="eastAsia"/>
        </w:rPr>
        <w:tab/>
        <w:t>如何正确使用“高涨”</w:t>
      </w:r>
    </w:p>
    <w:p w14:paraId="48396124" w14:textId="77777777" w:rsidR="00401B59" w:rsidRDefault="00401B59">
      <w:pPr>
        <w:rPr>
          <w:rFonts w:hint="eastAsia"/>
        </w:rPr>
      </w:pPr>
    </w:p>
    <w:p w14:paraId="172492BE" w14:textId="77777777" w:rsidR="00401B59" w:rsidRDefault="00401B59">
      <w:pPr>
        <w:rPr>
          <w:rFonts w:hint="eastAsia"/>
        </w:rPr>
      </w:pPr>
    </w:p>
    <w:p w14:paraId="32791781" w14:textId="77777777" w:rsidR="00401B59" w:rsidRDefault="00401B59">
      <w:pPr>
        <w:rPr>
          <w:rFonts w:hint="eastAsia"/>
        </w:rPr>
      </w:pPr>
      <w:r>
        <w:rPr>
          <w:rFonts w:hint="eastAsia"/>
        </w:rPr>
        <w:tab/>
        <w:t>在日常交流和写作中，正确地使用“高涨”可以使语言更加生动有力。例如，当我们想要表达某人的热情非常高涨时，可以这样写：“他对这项工作的热情高涨，每天都充满活力地投入到工作中。”又或者，在描述市场情况时说：“最近几个月，由于原材料成本增加，市场上许多商品的价格都出现了不同程度的高涨。”通过这样的例子，我们可以看到，“高涨”既能够准确传达信息，也能有效地增强表达效果。</w:t>
      </w:r>
    </w:p>
    <w:p w14:paraId="6BFCD898" w14:textId="77777777" w:rsidR="00401B59" w:rsidRDefault="00401B59">
      <w:pPr>
        <w:rPr>
          <w:rFonts w:hint="eastAsia"/>
        </w:rPr>
      </w:pPr>
    </w:p>
    <w:p w14:paraId="6416DECE" w14:textId="77777777" w:rsidR="00401B59" w:rsidRDefault="00401B59">
      <w:pPr>
        <w:rPr>
          <w:rFonts w:hint="eastAsia"/>
        </w:rPr>
      </w:pPr>
    </w:p>
    <w:p w14:paraId="1637CAB7" w14:textId="77777777" w:rsidR="00401B59" w:rsidRDefault="00401B59">
      <w:pPr>
        <w:rPr>
          <w:rFonts w:hint="eastAsia"/>
        </w:rPr>
      </w:pPr>
    </w:p>
    <w:p w14:paraId="4523479E" w14:textId="77777777" w:rsidR="00401B59" w:rsidRDefault="00401B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85A37" w14:textId="77777777" w:rsidR="00401B59" w:rsidRDefault="00401B59">
      <w:pPr>
        <w:rPr>
          <w:rFonts w:hint="eastAsia"/>
        </w:rPr>
      </w:pPr>
    </w:p>
    <w:p w14:paraId="1D66552C" w14:textId="77777777" w:rsidR="00401B59" w:rsidRDefault="00401B59">
      <w:pPr>
        <w:rPr>
          <w:rFonts w:hint="eastAsia"/>
        </w:rPr>
      </w:pPr>
    </w:p>
    <w:p w14:paraId="667D2F6E" w14:textId="77777777" w:rsidR="00401B59" w:rsidRDefault="00401B59">
      <w:pPr>
        <w:rPr>
          <w:rFonts w:hint="eastAsia"/>
        </w:rPr>
      </w:pPr>
      <w:r>
        <w:rPr>
          <w:rFonts w:hint="eastAsia"/>
        </w:rPr>
        <w:tab/>
        <w:t>“高涨”是一个非常实用且富有表现力的词汇，它不仅能够帮助我们准确地描述事物的状态变化，还能有效地传递出背后的情感态度。无论是日常生活中的对话还是正式场合的演讲，“高涨”都是一个值得掌握并灵活运用的好词。希望本文对您了解和使用“高涨”有所帮助。</w:t>
      </w:r>
    </w:p>
    <w:p w14:paraId="46D85657" w14:textId="77777777" w:rsidR="00401B59" w:rsidRDefault="00401B59">
      <w:pPr>
        <w:rPr>
          <w:rFonts w:hint="eastAsia"/>
        </w:rPr>
      </w:pPr>
    </w:p>
    <w:p w14:paraId="4BF5AB12" w14:textId="77777777" w:rsidR="00401B59" w:rsidRDefault="00401B59">
      <w:pPr>
        <w:rPr>
          <w:rFonts w:hint="eastAsia"/>
        </w:rPr>
      </w:pPr>
    </w:p>
    <w:p w14:paraId="557507E0" w14:textId="77777777" w:rsidR="00401B59" w:rsidRDefault="00401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4EC14" w14:textId="2AB0A34A" w:rsidR="0010756D" w:rsidRDefault="0010756D"/>
    <w:sectPr w:rsidR="0010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D"/>
    <w:rsid w:val="0010756D"/>
    <w:rsid w:val="00401B5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5F227-85B4-4BA5-8D4C-8CC631F6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